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 xml:space="preserve">1. Объём курсовой работы </w:t>
      </w:r>
      <w:proofErr w:type="gramStart"/>
      <w:r>
        <w:rPr>
          <w:rFonts w:eastAsia="Times New Roman"/>
        </w:rPr>
        <w:t xml:space="preserve">( </w:t>
      </w:r>
      <w:proofErr w:type="gramEnd"/>
      <w:r>
        <w:rPr>
          <w:rFonts w:eastAsia="Times New Roman"/>
        </w:rPr>
        <w:t>без введения, заключения и списка литературы) не менее 25 листов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 xml:space="preserve">2. Размер полей страниц. </w:t>
      </w:r>
      <w:proofErr w:type="gramStart"/>
      <w:r>
        <w:rPr>
          <w:rFonts w:eastAsia="Times New Roman"/>
        </w:rPr>
        <w:t>Левая</w:t>
      </w:r>
      <w:proofErr w:type="gramEnd"/>
      <w:r>
        <w:rPr>
          <w:rFonts w:eastAsia="Times New Roman"/>
        </w:rPr>
        <w:t xml:space="preserve"> 30 мм, правая - 10, верхняя и нижняя 20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3. Размер абзацного отступа 1,25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Межстрочный интервал полуторный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Размер шрифта в таблица</w:t>
      </w:r>
      <w:proofErr w:type="gramStart"/>
      <w:r>
        <w:rPr>
          <w:rFonts w:eastAsia="Times New Roman"/>
        </w:rPr>
        <w:t>х(</w:t>
      </w:r>
      <w:proofErr w:type="gramEnd"/>
      <w:r>
        <w:rPr>
          <w:rFonts w:eastAsia="Times New Roman"/>
        </w:rPr>
        <w:t xml:space="preserve"> если есть) 10-12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4. Структура курсовой: содержание, введение, основная часть( 2 главы), заключение, список использованной литератур</w:t>
      </w:r>
      <w:proofErr w:type="gramStart"/>
      <w:r>
        <w:rPr>
          <w:rFonts w:eastAsia="Times New Roman"/>
        </w:rPr>
        <w:t>ы(</w:t>
      </w:r>
      <w:proofErr w:type="gramEnd"/>
      <w:r>
        <w:rPr>
          <w:rFonts w:eastAsia="Times New Roman"/>
        </w:rPr>
        <w:t xml:space="preserve"> не менее 15), приложение ,нумерация с «введение».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5. Введение. Элементы: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- актуальность темы исследования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- цели и задачи исследования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>- объект и предмет исследования </w:t>
      </w:r>
    </w:p>
    <w:p w:rsidR="00A07D91" w:rsidRDefault="00A07D91" w:rsidP="00A07D91">
      <w:pPr>
        <w:rPr>
          <w:rFonts w:eastAsia="Times New Roman"/>
        </w:rPr>
      </w:pPr>
      <w:r>
        <w:rPr>
          <w:rFonts w:eastAsia="Times New Roman"/>
        </w:rPr>
        <w:t xml:space="preserve">- научная разработанность проблемы </w:t>
      </w:r>
      <w:proofErr w:type="gramStart"/>
      <w:r>
        <w:rPr>
          <w:rFonts w:eastAsia="Times New Roman"/>
        </w:rPr>
        <w:t>-м</w:t>
      </w:r>
      <w:proofErr w:type="gramEnd"/>
      <w:r>
        <w:rPr>
          <w:rFonts w:eastAsia="Times New Roman"/>
        </w:rPr>
        <w:t>етод </w:t>
      </w:r>
    </w:p>
    <w:p w:rsidR="00C178F6" w:rsidRDefault="00A07D91" w:rsidP="00A07D91">
      <w:pPr>
        <w:rPr>
          <w:rFonts w:eastAsia="Times New Roman"/>
        </w:rPr>
      </w:pPr>
      <w:r>
        <w:rPr>
          <w:rFonts w:eastAsia="Times New Roman"/>
        </w:rPr>
        <w:t>- методическая база исследования </w:t>
      </w:r>
    </w:p>
    <w:p w:rsidR="00A07D91" w:rsidRDefault="00A07D91" w:rsidP="00A07D91">
      <w:r>
        <w:rPr>
          <w:rFonts w:eastAsia="Times New Roman"/>
        </w:rPr>
        <w:t>Обязательно выделить актуальность!!!</w:t>
      </w:r>
    </w:p>
    <w:sectPr w:rsidR="00A07D91" w:rsidSect="00C1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91"/>
    <w:rsid w:val="000945B4"/>
    <w:rsid w:val="000C6012"/>
    <w:rsid w:val="002F7325"/>
    <w:rsid w:val="00331001"/>
    <w:rsid w:val="003D3067"/>
    <w:rsid w:val="004B1223"/>
    <w:rsid w:val="004B1C0B"/>
    <w:rsid w:val="005870DA"/>
    <w:rsid w:val="006213A4"/>
    <w:rsid w:val="006320F8"/>
    <w:rsid w:val="00686EAE"/>
    <w:rsid w:val="006B377B"/>
    <w:rsid w:val="006B47FA"/>
    <w:rsid w:val="00757211"/>
    <w:rsid w:val="00A07D91"/>
    <w:rsid w:val="00B03BB3"/>
    <w:rsid w:val="00B273DB"/>
    <w:rsid w:val="00B96F1E"/>
    <w:rsid w:val="00BD2804"/>
    <w:rsid w:val="00C178F6"/>
    <w:rsid w:val="00C64935"/>
    <w:rsid w:val="00CC4B8C"/>
    <w:rsid w:val="00D36768"/>
    <w:rsid w:val="00E04925"/>
    <w:rsid w:val="00F40070"/>
    <w:rsid w:val="00F55BBD"/>
    <w:rsid w:val="00F75790"/>
    <w:rsid w:val="00F8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Оренбург</dc:creator>
  <cp:lastModifiedBy>Оренбург</cp:lastModifiedBy>
  <cp:revision>2</cp:revision>
  <dcterms:created xsi:type="dcterms:W3CDTF">2016-06-17T09:54:00Z</dcterms:created>
  <dcterms:modified xsi:type="dcterms:W3CDTF">2016-06-17T09:54:00Z</dcterms:modified>
</cp:coreProperties>
</file>